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7685"/>
      </w:tblGrid>
      <w:tr w:rsidR="00FB1F99" w14:paraId="557AB05F" w14:textId="77777777" w:rsidTr="000802EF">
        <w:trPr>
          <w:trHeight w:val="838"/>
        </w:trPr>
        <w:tc>
          <w:tcPr>
            <w:tcW w:w="2518" w:type="dxa"/>
            <w:vAlign w:val="center"/>
          </w:tcPr>
          <w:p w14:paraId="0D0823BA" w14:textId="77777777" w:rsidR="00FB1F99" w:rsidRPr="00FB1F99" w:rsidRDefault="000802EF" w:rsidP="000802EF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6267361" wp14:editId="7C2533A1">
                  <wp:extent cx="1335319" cy="32780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s_CMY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83" cy="32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vAlign w:val="center"/>
          </w:tcPr>
          <w:p w14:paraId="0C4F48A0" w14:textId="77777777" w:rsidR="005029DB" w:rsidRDefault="00871989" w:rsidP="00FB1F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Бланк заказа на </w:t>
            </w:r>
          </w:p>
          <w:p w14:paraId="58A1E27D" w14:textId="77777777" w:rsidR="00871989" w:rsidRPr="005029DB" w:rsidRDefault="00871989" w:rsidP="005029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проектирование </w:t>
            </w:r>
            <w:r w:rsidR="00D47818">
              <w:rPr>
                <w:rFonts w:ascii="Arial" w:hAnsi="Arial" w:cs="Arial"/>
                <w:b/>
              </w:rPr>
              <w:t>печатных плат</w:t>
            </w:r>
          </w:p>
        </w:tc>
      </w:tr>
    </w:tbl>
    <w:p w14:paraId="5ECD19FB" w14:textId="77777777" w:rsidR="000802EF" w:rsidRDefault="000802EF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14:paraId="7D6A9A7B" w14:textId="77777777" w:rsidR="00775A5E" w:rsidRPr="000E14B0" w:rsidRDefault="00775A5E" w:rsidP="00775A5E">
      <w:pPr>
        <w:spacing w:before="6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0E14B0">
        <w:rPr>
          <w:rFonts w:ascii="Arial" w:hAnsi="Arial" w:cs="Arial"/>
          <w:b/>
          <w:sz w:val="18"/>
          <w:szCs w:val="18"/>
        </w:rPr>
        <w:t>Информация о заказчике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1935"/>
        <w:gridCol w:w="3118"/>
      </w:tblGrid>
      <w:tr w:rsidR="008C5596" w:rsidRPr="000962CD" w14:paraId="70932998" w14:textId="77777777" w:rsidTr="00912A6A">
        <w:tc>
          <w:tcPr>
            <w:tcW w:w="1908" w:type="dxa"/>
            <w:shd w:val="clear" w:color="auto" w:fill="E6E6E6"/>
            <w:vAlign w:val="center"/>
          </w:tcPr>
          <w:p w14:paraId="7DB55AE3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Компания</w:t>
            </w:r>
          </w:p>
        </w:tc>
        <w:tc>
          <w:tcPr>
            <w:tcW w:w="3240" w:type="dxa"/>
            <w:vAlign w:val="center"/>
          </w:tcPr>
          <w:p w14:paraId="316CC08F" w14:textId="77777777" w:rsidR="008C5596" w:rsidRPr="000962CD" w:rsidRDefault="008C5596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E6E6E6"/>
            <w:vAlign w:val="center"/>
          </w:tcPr>
          <w:p w14:paraId="3423FECC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3118" w:type="dxa"/>
            <w:vAlign w:val="center"/>
          </w:tcPr>
          <w:p w14:paraId="63F2B192" w14:textId="77777777" w:rsidR="008C5596" w:rsidRPr="00EF1518" w:rsidRDefault="008C5596" w:rsidP="00B108F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596" w:rsidRPr="000962CD" w14:paraId="4EF31834" w14:textId="77777777" w:rsidTr="00912A6A">
        <w:tc>
          <w:tcPr>
            <w:tcW w:w="1908" w:type="dxa"/>
            <w:shd w:val="clear" w:color="auto" w:fill="E6E6E6"/>
            <w:vAlign w:val="center"/>
          </w:tcPr>
          <w:p w14:paraId="58AF9A36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3240" w:type="dxa"/>
            <w:vAlign w:val="center"/>
          </w:tcPr>
          <w:p w14:paraId="63BBFC55" w14:textId="77777777" w:rsidR="008C5596" w:rsidRPr="000962CD" w:rsidRDefault="008C5596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E6E6E6"/>
            <w:vAlign w:val="center"/>
          </w:tcPr>
          <w:p w14:paraId="3DCC263D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3118" w:type="dxa"/>
            <w:vAlign w:val="center"/>
          </w:tcPr>
          <w:p w14:paraId="5BE3D870" w14:textId="77777777" w:rsidR="008C5596" w:rsidRPr="000962CD" w:rsidRDefault="008C5596" w:rsidP="00B108F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596" w:rsidRPr="000962CD" w14:paraId="06468DE4" w14:textId="77777777" w:rsidTr="00912A6A">
        <w:tc>
          <w:tcPr>
            <w:tcW w:w="1908" w:type="dxa"/>
            <w:shd w:val="clear" w:color="auto" w:fill="E6E6E6"/>
            <w:vAlign w:val="center"/>
          </w:tcPr>
          <w:p w14:paraId="5EF462B9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Телефон/Факс</w:t>
            </w:r>
          </w:p>
        </w:tc>
        <w:tc>
          <w:tcPr>
            <w:tcW w:w="3240" w:type="dxa"/>
            <w:vAlign w:val="center"/>
          </w:tcPr>
          <w:p w14:paraId="607C3942" w14:textId="77777777" w:rsidR="008C5596" w:rsidRPr="000962CD" w:rsidRDefault="008C5596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E6E6E6"/>
            <w:vAlign w:val="center"/>
          </w:tcPr>
          <w:p w14:paraId="18AD81F4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118" w:type="dxa"/>
            <w:vAlign w:val="center"/>
          </w:tcPr>
          <w:p w14:paraId="535F3379" w14:textId="77777777" w:rsidR="008C5596" w:rsidRPr="00EF1518" w:rsidRDefault="008C5596" w:rsidP="00B108FD">
            <w:pPr>
              <w:spacing w:before="10" w:after="1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BBE0AA4" w14:textId="77777777" w:rsidR="00775A5E" w:rsidRDefault="00775A5E" w:rsidP="00775A5E">
      <w:pPr>
        <w:spacing w:before="6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0E14B0">
        <w:rPr>
          <w:rFonts w:ascii="Arial" w:hAnsi="Arial" w:cs="Arial"/>
          <w:b/>
          <w:sz w:val="18"/>
          <w:szCs w:val="18"/>
        </w:rPr>
        <w:t>Информация об изделии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E448A8" w:rsidRPr="000962CD" w14:paraId="5301ADDB" w14:textId="77777777" w:rsidTr="000B72E9">
        <w:tc>
          <w:tcPr>
            <w:tcW w:w="2689" w:type="dxa"/>
            <w:shd w:val="clear" w:color="auto" w:fill="E6E6E6"/>
            <w:vAlign w:val="center"/>
          </w:tcPr>
          <w:p w14:paraId="24AB12DE" w14:textId="77777777" w:rsidR="00E448A8" w:rsidRPr="000962CD" w:rsidRDefault="00E448A8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="000B72E9">
              <w:rPr>
                <w:rFonts w:ascii="Arial" w:hAnsi="Arial" w:cs="Arial"/>
                <w:sz w:val="18"/>
                <w:szCs w:val="18"/>
              </w:rPr>
              <w:t xml:space="preserve"> (изделия)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14:paraId="51FF8798" w14:textId="77777777" w:rsidR="00E448A8" w:rsidRPr="00E448A8" w:rsidRDefault="00E448A8" w:rsidP="00E448A8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448A8" w:rsidRPr="000962CD" w14:paraId="1725D4C4" w14:textId="77777777" w:rsidTr="000B72E9">
        <w:tc>
          <w:tcPr>
            <w:tcW w:w="2689" w:type="dxa"/>
            <w:shd w:val="clear" w:color="auto" w:fill="E6E6E6"/>
            <w:vAlign w:val="center"/>
          </w:tcPr>
          <w:p w14:paraId="02778A05" w14:textId="77777777" w:rsidR="00E448A8" w:rsidRPr="004C0A68" w:rsidRDefault="004C0A68" w:rsidP="00D253F1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Электрическая схема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14:paraId="3EF6A507" w14:textId="77777777" w:rsidR="00E448A8" w:rsidRPr="00763535" w:rsidRDefault="0033678C" w:rsidP="0033678C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33678C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Наименование файла</w:t>
            </w:r>
            <w:r w:rsidR="000B72E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из </w:t>
            </w:r>
            <w:r w:rsidR="00763535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вложения к ТЗ</w:t>
            </w:r>
          </w:p>
        </w:tc>
      </w:tr>
      <w:tr w:rsidR="00E448A8" w:rsidRPr="000962CD" w14:paraId="42F705DA" w14:textId="77777777" w:rsidTr="00265B03">
        <w:tc>
          <w:tcPr>
            <w:tcW w:w="26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6017CE" w14:textId="77777777" w:rsidR="00E448A8" w:rsidRPr="000962CD" w:rsidRDefault="004C0A68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Спецификация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E00F0" w14:textId="77777777" w:rsidR="00E448A8" w:rsidRPr="0033678C" w:rsidRDefault="000B72E9" w:rsidP="0033678C">
            <w:pPr>
              <w:spacing w:before="10" w:after="10"/>
              <w:rPr>
                <w:rFonts w:ascii="Arial" w:hAnsi="Arial" w:cs="Arial"/>
                <w:bCs/>
                <w:color w:val="BFBFBF" w:themeColor="background1" w:themeShade="BF"/>
                <w:sz w:val="18"/>
                <w:szCs w:val="18"/>
              </w:rPr>
            </w:pPr>
            <w:r w:rsidRPr="0033678C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Наименование файла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из </w:t>
            </w:r>
            <w:r w:rsidR="00763535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вложения к ТЗ</w:t>
            </w:r>
          </w:p>
        </w:tc>
      </w:tr>
      <w:tr w:rsidR="00265B03" w:rsidRPr="000962CD" w14:paraId="69137349" w14:textId="77777777" w:rsidTr="0059310A">
        <w:tc>
          <w:tcPr>
            <w:tcW w:w="1019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A8500B" w14:textId="77777777" w:rsidR="00265B03" w:rsidRPr="0033678C" w:rsidRDefault="00265B03" w:rsidP="00265B03">
            <w:pPr>
              <w:spacing w:before="10" w:after="10"/>
              <w:jc w:val="center"/>
              <w:rPr>
                <w:rFonts w:ascii="Arial" w:hAnsi="Arial" w:cs="Arial"/>
                <w:bCs/>
                <w:color w:val="BFBFBF" w:themeColor="background1" w:themeShade="BF"/>
                <w:sz w:val="18"/>
                <w:szCs w:val="18"/>
              </w:rPr>
            </w:pPr>
            <w:r w:rsidRPr="00DB7782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К заказу прикрепить </w:t>
            </w:r>
            <w:r w:rsidR="00526802" w:rsidRPr="00526802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вложени</w:t>
            </w:r>
            <w:r w:rsidR="00EF3DD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е</w:t>
            </w:r>
            <w:r w:rsidR="00526802" w:rsidRPr="00526802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 к ТЗ</w:t>
            </w:r>
          </w:p>
        </w:tc>
      </w:tr>
    </w:tbl>
    <w:p w14:paraId="2A3AA7B0" w14:textId="77777777" w:rsidR="00A24F2C" w:rsidRDefault="00A24F2C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14:paraId="273FE18E" w14:textId="77777777" w:rsidR="00775A5E" w:rsidRPr="00DE61AE" w:rsidRDefault="00DE61AE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Тип монтажа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3E4F50" w:rsidRPr="000962CD" w14:paraId="5B5BB2C4" w14:textId="77777777" w:rsidTr="00C14922">
        <w:trPr>
          <w:trHeight w:val="444"/>
          <w:jc w:val="center"/>
        </w:trPr>
        <w:tc>
          <w:tcPr>
            <w:tcW w:w="2689" w:type="dxa"/>
            <w:shd w:val="clear" w:color="auto" w:fill="E6E6E6"/>
            <w:vAlign w:val="center"/>
          </w:tcPr>
          <w:p w14:paraId="58BCDD86" w14:textId="77777777" w:rsidR="003E4F50" w:rsidRPr="00217B04" w:rsidRDefault="003E4F50" w:rsidP="003E4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9"/>
            <w:r>
              <w:rPr>
                <w:rFonts w:ascii="Arial" w:hAnsi="Arial" w:cs="Arial"/>
                <w:sz w:val="18"/>
                <w:szCs w:val="18"/>
              </w:rPr>
              <w:t>Односторонний монтаж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416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6" w:type="dxa"/>
                <w:vAlign w:val="center"/>
              </w:tcPr>
              <w:p w14:paraId="608B4ED2" w14:textId="77777777" w:rsidR="003E4F50" w:rsidRPr="00C91ECA" w:rsidRDefault="00341A2E" w:rsidP="002D7CDA">
                <w:pPr>
                  <w:spacing w:before="10" w:after="1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E4F50" w:rsidRPr="000962CD" w14:paraId="2DD8C90A" w14:textId="77777777" w:rsidTr="0044261F">
        <w:trPr>
          <w:trHeight w:val="444"/>
          <w:jc w:val="center"/>
        </w:trPr>
        <w:tc>
          <w:tcPr>
            <w:tcW w:w="2689" w:type="dxa"/>
            <w:shd w:val="clear" w:color="auto" w:fill="E6E6E6"/>
            <w:vAlign w:val="center"/>
          </w:tcPr>
          <w:p w14:paraId="67E5F94B" w14:textId="77777777" w:rsidR="003E4F50" w:rsidRPr="00217B04" w:rsidRDefault="003E4F50" w:rsidP="00FF2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Двусторонний монтаж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7099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6" w:type="dxa"/>
                <w:vAlign w:val="center"/>
              </w:tcPr>
              <w:p w14:paraId="7C99A841" w14:textId="77777777" w:rsidR="003E4F50" w:rsidRPr="000962CD" w:rsidRDefault="000B72E9" w:rsidP="002D7CDA">
                <w:pPr>
                  <w:spacing w:before="10" w:after="1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0A54F2F" w14:textId="77777777" w:rsidR="00775A5E" w:rsidRPr="000E14B0" w:rsidRDefault="003E4F50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bookmarkStart w:id="1" w:name="OLE_LINK25"/>
      <w:bookmarkEnd w:id="0"/>
      <w:r>
        <w:rPr>
          <w:rFonts w:ascii="Arial" w:hAnsi="Arial" w:cs="Arial"/>
          <w:b/>
          <w:sz w:val="18"/>
          <w:szCs w:val="18"/>
        </w:rPr>
        <w:t>Предпочтения к типу мо</w:t>
      </w:r>
      <w:r w:rsidR="00C17D47">
        <w:rPr>
          <w:rFonts w:ascii="Arial" w:hAnsi="Arial" w:cs="Arial"/>
          <w:b/>
          <w:sz w:val="18"/>
          <w:szCs w:val="18"/>
        </w:rPr>
        <w:t>н</w:t>
      </w:r>
      <w:r>
        <w:rPr>
          <w:rFonts w:ascii="Arial" w:hAnsi="Arial" w:cs="Arial"/>
          <w:b/>
          <w:sz w:val="18"/>
          <w:szCs w:val="18"/>
        </w:rPr>
        <w:t>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290379" w:rsidRPr="000962CD" w14:paraId="24277258" w14:textId="77777777" w:rsidTr="009F0D46">
        <w:trPr>
          <w:trHeight w:val="444"/>
        </w:trPr>
        <w:tc>
          <w:tcPr>
            <w:tcW w:w="2689" w:type="dxa"/>
            <w:shd w:val="clear" w:color="auto" w:fill="E6E6E6"/>
            <w:vAlign w:val="center"/>
          </w:tcPr>
          <w:p w14:paraId="10DBB404" w14:textId="77777777" w:rsidR="00290379" w:rsidRPr="00290379" w:rsidRDefault="003E135C" w:rsidP="00440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Только</w:t>
            </w:r>
            <w:r w:rsidR="00ED7813">
              <w:rPr>
                <w:rFonts w:ascii="Arial" w:hAnsi="Arial" w:cs="Arial"/>
                <w:sz w:val="18"/>
                <w:szCs w:val="18"/>
              </w:rPr>
              <w:t xml:space="preserve"> поверхностный монтаж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9418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6" w:type="dxa"/>
                <w:vAlign w:val="center"/>
              </w:tcPr>
              <w:p w14:paraId="5795AD55" w14:textId="77777777" w:rsidR="00290379" w:rsidRPr="00790AC2" w:rsidRDefault="001A2FC2" w:rsidP="00341C8D">
                <w:pPr>
                  <w:spacing w:before="10" w:after="1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90379" w:rsidRPr="000962CD" w14:paraId="7D76FDD4" w14:textId="77777777" w:rsidTr="009F0D46">
        <w:trPr>
          <w:trHeight w:val="444"/>
        </w:trPr>
        <w:tc>
          <w:tcPr>
            <w:tcW w:w="2689" w:type="dxa"/>
            <w:shd w:val="clear" w:color="auto" w:fill="E6E6E6"/>
            <w:vAlign w:val="center"/>
          </w:tcPr>
          <w:p w14:paraId="185A52FE" w14:textId="77777777" w:rsidR="009B143A" w:rsidRDefault="003E135C" w:rsidP="00440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Только</w:t>
            </w:r>
            <w:r w:rsidR="00ED7813">
              <w:rPr>
                <w:rFonts w:ascii="Arial" w:hAnsi="Arial" w:cs="Arial"/>
                <w:sz w:val="18"/>
                <w:szCs w:val="18"/>
              </w:rPr>
              <w:t xml:space="preserve"> монтаж </w:t>
            </w:r>
          </w:p>
          <w:p w14:paraId="5C2E9684" w14:textId="77777777" w:rsidR="00290379" w:rsidRPr="00290379" w:rsidRDefault="00ED7813" w:rsidP="00440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отверстия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271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6" w:type="dxa"/>
                <w:vAlign w:val="center"/>
              </w:tcPr>
              <w:p w14:paraId="0251214B" w14:textId="77777777" w:rsidR="00290379" w:rsidRPr="00646D7B" w:rsidRDefault="00341C8D" w:rsidP="00341C8D">
                <w:pPr>
                  <w:spacing w:before="10" w:after="1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D7813" w:rsidRPr="000962CD" w14:paraId="173D3C1C" w14:textId="77777777" w:rsidTr="009F0D46">
        <w:trPr>
          <w:trHeight w:val="444"/>
        </w:trPr>
        <w:tc>
          <w:tcPr>
            <w:tcW w:w="2689" w:type="dxa"/>
            <w:shd w:val="clear" w:color="auto" w:fill="E6E6E6"/>
            <w:vAlign w:val="center"/>
          </w:tcPr>
          <w:p w14:paraId="58F4A813" w14:textId="77777777" w:rsidR="00ED7813" w:rsidRDefault="004403D9" w:rsidP="00440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Смешанный, предпочтительно поверхностный монтаж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9045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6" w:type="dxa"/>
                <w:vAlign w:val="center"/>
              </w:tcPr>
              <w:p w14:paraId="3CE0CDA0" w14:textId="77777777" w:rsidR="00ED7813" w:rsidRPr="00646D7B" w:rsidRDefault="00341C8D" w:rsidP="00341C8D">
                <w:pPr>
                  <w:spacing w:before="10" w:after="1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D7813" w:rsidRPr="000962CD" w14:paraId="325A3B54" w14:textId="77777777" w:rsidTr="009F0D46">
        <w:trPr>
          <w:trHeight w:val="444"/>
        </w:trPr>
        <w:tc>
          <w:tcPr>
            <w:tcW w:w="2689" w:type="dxa"/>
            <w:shd w:val="clear" w:color="auto" w:fill="E6E6E6"/>
            <w:vAlign w:val="center"/>
          </w:tcPr>
          <w:p w14:paraId="2337AE81" w14:textId="77777777" w:rsidR="004403D9" w:rsidRDefault="004403D9" w:rsidP="00440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Смешанный, предпочтительно </w:t>
            </w:r>
          </w:p>
          <w:p w14:paraId="2A2E4469" w14:textId="77777777" w:rsidR="00ED7813" w:rsidRDefault="004403D9" w:rsidP="00440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в отверстия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7414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6" w:type="dxa"/>
                <w:vAlign w:val="center"/>
              </w:tcPr>
              <w:p w14:paraId="4C0336CD" w14:textId="77777777" w:rsidR="00ED7813" w:rsidRPr="00646D7B" w:rsidRDefault="00341C8D" w:rsidP="00341C8D">
                <w:pPr>
                  <w:spacing w:before="10" w:after="1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D7813" w:rsidRPr="000962CD" w14:paraId="3E70BAF8" w14:textId="77777777" w:rsidTr="009F0D46">
        <w:trPr>
          <w:trHeight w:val="444"/>
        </w:trPr>
        <w:tc>
          <w:tcPr>
            <w:tcW w:w="2689" w:type="dxa"/>
            <w:shd w:val="clear" w:color="auto" w:fill="E6E6E6"/>
            <w:vAlign w:val="center"/>
          </w:tcPr>
          <w:p w14:paraId="4AA2CBB9" w14:textId="77777777" w:rsidR="00ED7813" w:rsidRDefault="00394BBC" w:rsidP="00440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 и значения компонентов строго определены электрической схемой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0496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6" w:type="dxa"/>
                <w:vAlign w:val="center"/>
              </w:tcPr>
              <w:p w14:paraId="626E599D" w14:textId="77777777" w:rsidR="00ED7813" w:rsidRPr="00646D7B" w:rsidRDefault="00341C8D" w:rsidP="00341C8D">
                <w:pPr>
                  <w:spacing w:before="10" w:after="1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1"/>
    </w:tbl>
    <w:p w14:paraId="05C19B42" w14:textId="77777777" w:rsidR="00050A20" w:rsidRPr="000E14B0" w:rsidRDefault="00050A20" w:rsidP="00050A20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14:paraId="6F6DDA50" w14:textId="77777777" w:rsidR="00290379" w:rsidRDefault="00290379" w:rsidP="00646D7B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14:paraId="645D16C3" w14:textId="77777777" w:rsidR="00646D7B" w:rsidRPr="000E14B0" w:rsidRDefault="006A3FCA" w:rsidP="00646D7B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Дополнительная информация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1"/>
      </w:tblGrid>
      <w:tr w:rsidR="00646D7B" w14:paraId="2AAE9B05" w14:textId="77777777" w:rsidTr="00346919">
        <w:trPr>
          <w:trHeight w:val="2343"/>
        </w:trPr>
        <w:tc>
          <w:tcPr>
            <w:tcW w:w="10191" w:type="dxa"/>
          </w:tcPr>
          <w:p w14:paraId="623F1FAA" w14:textId="77777777" w:rsidR="00646D7B" w:rsidRDefault="00646D7B" w:rsidP="00775A5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7DD5A1" w14:textId="77777777" w:rsidR="000802EF" w:rsidRPr="000802EF" w:rsidRDefault="000802EF" w:rsidP="000802EF">
      <w:pPr>
        <w:spacing w:before="60"/>
        <w:jc w:val="center"/>
        <w:rPr>
          <w:b/>
          <w:sz w:val="18"/>
          <w:szCs w:val="18"/>
        </w:rPr>
      </w:pPr>
      <w:r w:rsidRPr="000802EF">
        <w:rPr>
          <w:b/>
          <w:sz w:val="18"/>
          <w:szCs w:val="18"/>
        </w:rPr>
        <w:t>О</w:t>
      </w:r>
      <w:r w:rsidR="00BD1A72">
        <w:rPr>
          <w:b/>
          <w:sz w:val="18"/>
          <w:szCs w:val="18"/>
        </w:rPr>
        <w:t>бщество с ограниченной ответственностью</w:t>
      </w:r>
      <w:r w:rsidRPr="000802EF">
        <w:rPr>
          <w:b/>
          <w:sz w:val="18"/>
          <w:szCs w:val="18"/>
        </w:rPr>
        <w:t xml:space="preserve"> «Промышленно-производственная группа «ИОЛЛА»</w:t>
      </w:r>
    </w:p>
    <w:p w14:paraId="0179278E" w14:textId="667D762D" w:rsidR="00A43C1E" w:rsidRDefault="00A43C1E" w:rsidP="00A43C1E">
      <w:pPr>
        <w:spacing w:before="60"/>
        <w:jc w:val="center"/>
        <w:rPr>
          <w:b/>
          <w:sz w:val="18"/>
          <w:szCs w:val="18"/>
        </w:rPr>
      </w:pPr>
      <w:r w:rsidRPr="000802EF">
        <w:rPr>
          <w:b/>
          <w:sz w:val="18"/>
          <w:szCs w:val="18"/>
        </w:rPr>
        <w:t>614</w:t>
      </w:r>
      <w:r>
        <w:rPr>
          <w:b/>
          <w:sz w:val="18"/>
          <w:szCs w:val="18"/>
        </w:rPr>
        <w:t>0</w:t>
      </w:r>
      <w:r w:rsidR="00B97B8B">
        <w:rPr>
          <w:b/>
          <w:sz w:val="18"/>
          <w:szCs w:val="18"/>
        </w:rPr>
        <w:t>66</w:t>
      </w:r>
      <w:r w:rsidRPr="000802EF">
        <w:rPr>
          <w:b/>
          <w:sz w:val="18"/>
          <w:szCs w:val="18"/>
        </w:rPr>
        <w:t>, Россия,</w:t>
      </w:r>
      <w:r>
        <w:rPr>
          <w:b/>
          <w:sz w:val="18"/>
          <w:szCs w:val="18"/>
        </w:rPr>
        <w:t xml:space="preserve"> Пермский край,</w:t>
      </w:r>
      <w:r w:rsidRPr="000802EF">
        <w:rPr>
          <w:b/>
          <w:sz w:val="18"/>
          <w:szCs w:val="18"/>
        </w:rPr>
        <w:t xml:space="preserve"> г. Пермь, ул. Стахановская, 54</w:t>
      </w:r>
    </w:p>
    <w:p w14:paraId="1FEF308E" w14:textId="77777777" w:rsidR="00775A5E" w:rsidRPr="000802EF" w:rsidRDefault="00A43C1E" w:rsidP="00CC42E0">
      <w:pPr>
        <w:spacing w:before="60"/>
        <w:jc w:val="center"/>
        <w:rPr>
          <w:b/>
          <w:sz w:val="18"/>
          <w:szCs w:val="18"/>
        </w:rPr>
      </w:pPr>
      <w:r w:rsidRPr="000802EF">
        <w:rPr>
          <w:b/>
          <w:sz w:val="18"/>
          <w:szCs w:val="18"/>
        </w:rPr>
        <w:t xml:space="preserve"> тел.: (342) 205-55-50, факс: (342) 254-33-00, </w:t>
      </w:r>
      <w:r w:rsidRPr="000802EF">
        <w:rPr>
          <w:b/>
          <w:sz w:val="18"/>
          <w:szCs w:val="18"/>
          <w:lang w:val="en-US"/>
        </w:rPr>
        <w:t>e</w:t>
      </w:r>
      <w:r w:rsidRPr="000802EF">
        <w:rPr>
          <w:b/>
          <w:sz w:val="18"/>
          <w:szCs w:val="18"/>
        </w:rPr>
        <w:t>-</w:t>
      </w:r>
      <w:r w:rsidRPr="000802EF">
        <w:rPr>
          <w:b/>
          <w:sz w:val="18"/>
          <w:szCs w:val="18"/>
          <w:lang w:val="en-US"/>
        </w:rPr>
        <w:t>mail</w:t>
      </w:r>
      <w:r w:rsidRPr="000802EF">
        <w:rPr>
          <w:b/>
          <w:sz w:val="18"/>
          <w:szCs w:val="18"/>
        </w:rPr>
        <w:t xml:space="preserve">: </w:t>
      </w:r>
      <w:r w:rsidRPr="000802EF">
        <w:rPr>
          <w:b/>
          <w:sz w:val="18"/>
          <w:szCs w:val="18"/>
          <w:lang w:val="en-US"/>
        </w:rPr>
        <w:t>iolla</w:t>
      </w:r>
      <w:r w:rsidRPr="000802EF">
        <w:rPr>
          <w:b/>
          <w:sz w:val="18"/>
          <w:szCs w:val="18"/>
        </w:rPr>
        <w:t>@</w:t>
      </w:r>
      <w:r w:rsidRPr="000802EF">
        <w:rPr>
          <w:b/>
          <w:sz w:val="18"/>
          <w:szCs w:val="18"/>
          <w:lang w:val="en-US"/>
        </w:rPr>
        <w:t>iolla</w:t>
      </w:r>
      <w:r w:rsidRPr="000802EF">
        <w:rPr>
          <w:b/>
          <w:sz w:val="18"/>
          <w:szCs w:val="18"/>
        </w:rPr>
        <w:t>.</w:t>
      </w:r>
      <w:r w:rsidRPr="000802EF">
        <w:rPr>
          <w:b/>
          <w:sz w:val="18"/>
          <w:szCs w:val="18"/>
          <w:lang w:val="en-US"/>
        </w:rPr>
        <w:t>info</w:t>
      </w:r>
    </w:p>
    <w:sectPr w:rsidR="00775A5E" w:rsidRPr="000802EF" w:rsidSect="00775A5E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5E"/>
    <w:rsid w:val="00050A20"/>
    <w:rsid w:val="00072CE3"/>
    <w:rsid w:val="000802EF"/>
    <w:rsid w:val="000962CD"/>
    <w:rsid w:val="000B72E9"/>
    <w:rsid w:val="001A2FC2"/>
    <w:rsid w:val="00217B04"/>
    <w:rsid w:val="00227A24"/>
    <w:rsid w:val="00265B03"/>
    <w:rsid w:val="00290379"/>
    <w:rsid w:val="002D7CDA"/>
    <w:rsid w:val="002E04AD"/>
    <w:rsid w:val="002E6544"/>
    <w:rsid w:val="00314E4B"/>
    <w:rsid w:val="0031661E"/>
    <w:rsid w:val="00317662"/>
    <w:rsid w:val="0033678C"/>
    <w:rsid w:val="00341A2E"/>
    <w:rsid w:val="00341C8D"/>
    <w:rsid w:val="00346919"/>
    <w:rsid w:val="00383F73"/>
    <w:rsid w:val="00394BBC"/>
    <w:rsid w:val="003C56A3"/>
    <w:rsid w:val="003E135C"/>
    <w:rsid w:val="003E4F50"/>
    <w:rsid w:val="004403D9"/>
    <w:rsid w:val="004B7FF4"/>
    <w:rsid w:val="004C0A68"/>
    <w:rsid w:val="004E7018"/>
    <w:rsid w:val="0050110F"/>
    <w:rsid w:val="005029DB"/>
    <w:rsid w:val="00526802"/>
    <w:rsid w:val="0053745E"/>
    <w:rsid w:val="005410A0"/>
    <w:rsid w:val="00575091"/>
    <w:rsid w:val="00586BFC"/>
    <w:rsid w:val="005A33C7"/>
    <w:rsid w:val="005B1A79"/>
    <w:rsid w:val="005F700F"/>
    <w:rsid w:val="0061413D"/>
    <w:rsid w:val="006336B0"/>
    <w:rsid w:val="00646D7B"/>
    <w:rsid w:val="00660E2A"/>
    <w:rsid w:val="006A3FCA"/>
    <w:rsid w:val="007618B0"/>
    <w:rsid w:val="00763535"/>
    <w:rsid w:val="00775A5E"/>
    <w:rsid w:val="00790AC2"/>
    <w:rsid w:val="007C0B58"/>
    <w:rsid w:val="00871989"/>
    <w:rsid w:val="008C5596"/>
    <w:rsid w:val="008E5537"/>
    <w:rsid w:val="008F62C7"/>
    <w:rsid w:val="00912A6A"/>
    <w:rsid w:val="0091333B"/>
    <w:rsid w:val="00922936"/>
    <w:rsid w:val="00937BF0"/>
    <w:rsid w:val="009B143A"/>
    <w:rsid w:val="009F0D46"/>
    <w:rsid w:val="00A24F2C"/>
    <w:rsid w:val="00A35F70"/>
    <w:rsid w:val="00A43C1E"/>
    <w:rsid w:val="00A83F58"/>
    <w:rsid w:val="00A9249F"/>
    <w:rsid w:val="00AC034A"/>
    <w:rsid w:val="00B9464B"/>
    <w:rsid w:val="00B97B8B"/>
    <w:rsid w:val="00BD1A72"/>
    <w:rsid w:val="00C17D47"/>
    <w:rsid w:val="00C91ECA"/>
    <w:rsid w:val="00CA538B"/>
    <w:rsid w:val="00CC42E0"/>
    <w:rsid w:val="00D253F1"/>
    <w:rsid w:val="00D46451"/>
    <w:rsid w:val="00D47818"/>
    <w:rsid w:val="00D51601"/>
    <w:rsid w:val="00DE61AE"/>
    <w:rsid w:val="00E3553B"/>
    <w:rsid w:val="00E448A8"/>
    <w:rsid w:val="00ED7813"/>
    <w:rsid w:val="00EF3DD6"/>
    <w:rsid w:val="00F93257"/>
    <w:rsid w:val="00FB1F99"/>
    <w:rsid w:val="00FC453D"/>
    <w:rsid w:val="00FC644B"/>
    <w:rsid w:val="00FD04A2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28792"/>
  <w15:docId w15:val="{FC15A8D5-3379-44B1-8B95-3DD3ED4A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F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91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ИНЖЕНЕРНО-ТЕХНОЛОГИЧЕСКИЙ ЦЕНТР</vt:lpstr>
    </vt:vector>
  </TitlesOfParts>
  <Company>ITC PREMMO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ИНЖЕНЕРНО-ТЕХНОЛОГИЧЕСКИЙ ЦЕНТР</dc:title>
  <dc:creator>Калачев Константин Валентинович</dc:creator>
  <cp:lastModifiedBy>Тютиков Антон Сергеевич</cp:lastModifiedBy>
  <cp:revision>84</cp:revision>
  <cp:lastPrinted>2019-05-31T05:43:00Z</cp:lastPrinted>
  <dcterms:created xsi:type="dcterms:W3CDTF">2019-05-29T06:45:00Z</dcterms:created>
  <dcterms:modified xsi:type="dcterms:W3CDTF">2023-07-03T10:02:00Z</dcterms:modified>
</cp:coreProperties>
</file>